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868F1" w14:textId="0A3F997C" w:rsidR="0045186E" w:rsidRPr="00587E6C" w:rsidRDefault="00587E6C" w:rsidP="0045186E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 w:rsidRPr="00587E6C">
        <w:rPr>
          <w:rFonts w:ascii="Arial" w:hAnsi="Arial" w:cs="Arial"/>
          <w:bCs/>
          <w:sz w:val="22"/>
          <w:szCs w:val="22"/>
        </w:rPr>
        <w:t>12</w:t>
      </w:r>
      <w:r w:rsidR="0045186E" w:rsidRPr="00587E6C">
        <w:rPr>
          <w:rFonts w:ascii="Arial" w:hAnsi="Arial" w:cs="Arial"/>
          <w:bCs/>
          <w:sz w:val="22"/>
          <w:szCs w:val="22"/>
        </w:rPr>
        <w:t xml:space="preserve"> priedas</w:t>
      </w:r>
    </w:p>
    <w:p w14:paraId="7A6EC9BA" w14:textId="77777777" w:rsidR="0045186E" w:rsidRPr="00587E6C" w:rsidRDefault="0045186E" w:rsidP="0045186E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073DDF28" w14:textId="77777777" w:rsidR="0045186E" w:rsidRPr="00587E6C" w:rsidRDefault="0045186E" w:rsidP="0045186E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587E6C">
        <w:rPr>
          <w:rFonts w:ascii="Arial" w:hAnsi="Arial" w:cs="Arial"/>
          <w:b/>
          <w:sz w:val="22"/>
          <w:szCs w:val="22"/>
        </w:rPr>
        <w:t>SPECIALISTŲ SĄRAŠAS</w:t>
      </w:r>
    </w:p>
    <w:p w14:paraId="6BA6BB4C" w14:textId="77777777" w:rsidR="0045186E" w:rsidRPr="00587E6C" w:rsidRDefault="0045186E" w:rsidP="0045186E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569"/>
        <w:gridCol w:w="2693"/>
        <w:gridCol w:w="2268"/>
        <w:gridCol w:w="2551"/>
      </w:tblGrid>
      <w:tr w:rsidR="0045186E" w:rsidRPr="00587E6C" w14:paraId="2C0D9F2A" w14:textId="77777777" w:rsidTr="00C16146">
        <w:trPr>
          <w:tblHeader/>
        </w:trPr>
        <w:tc>
          <w:tcPr>
            <w:tcW w:w="846" w:type="dxa"/>
          </w:tcPr>
          <w:p w14:paraId="766C5488" w14:textId="77777777" w:rsidR="0045186E" w:rsidRPr="00587E6C" w:rsidRDefault="0045186E" w:rsidP="00C16146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E6C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569" w:type="dxa"/>
          </w:tcPr>
          <w:p w14:paraId="34F3E469" w14:textId="77777777" w:rsidR="0045186E" w:rsidRPr="00587E6C" w:rsidRDefault="0045186E" w:rsidP="00C16146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E6C">
              <w:rPr>
                <w:rFonts w:ascii="Arial" w:hAnsi="Arial" w:cs="Arial"/>
                <w:b/>
                <w:sz w:val="22"/>
                <w:szCs w:val="22"/>
              </w:rPr>
              <w:t>Siūlomo (ar pasiūlyme nurodyto) specialisto vardas, pavardė</w:t>
            </w:r>
          </w:p>
        </w:tc>
        <w:tc>
          <w:tcPr>
            <w:tcW w:w="2693" w:type="dxa"/>
          </w:tcPr>
          <w:p w14:paraId="0B8E657E" w14:textId="77777777" w:rsidR="0045186E" w:rsidRPr="00587E6C" w:rsidRDefault="0045186E" w:rsidP="00C16146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E6C">
              <w:rPr>
                <w:rFonts w:ascii="Arial" w:hAnsi="Arial" w:cs="Arial"/>
                <w:b/>
                <w:sz w:val="22"/>
                <w:szCs w:val="22"/>
              </w:rPr>
              <w:t>Kvalifikacijos atestatą išdavusi institucija,</w:t>
            </w:r>
          </w:p>
          <w:p w14:paraId="70D841FA" w14:textId="77777777" w:rsidR="0045186E" w:rsidRPr="00587E6C" w:rsidRDefault="0045186E" w:rsidP="00C16146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E6C">
              <w:rPr>
                <w:rFonts w:ascii="Arial" w:hAnsi="Arial" w:cs="Arial"/>
                <w:b/>
                <w:sz w:val="22"/>
                <w:szCs w:val="22"/>
              </w:rPr>
              <w:t>kvalifikacijos atestato / teisės pripažinimo pažymos Nr. ir galiojimo terminas (pagal SPS 6 priedo 2.1 punkto reikalavimus)</w:t>
            </w:r>
          </w:p>
        </w:tc>
        <w:tc>
          <w:tcPr>
            <w:tcW w:w="2268" w:type="dxa"/>
          </w:tcPr>
          <w:p w14:paraId="3367FE4B" w14:textId="77777777" w:rsidR="0045186E" w:rsidRPr="00587E6C" w:rsidRDefault="0045186E" w:rsidP="00C16146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E6C">
              <w:rPr>
                <w:rFonts w:ascii="Arial" w:hAnsi="Arial" w:cs="Arial"/>
                <w:b/>
                <w:sz w:val="22"/>
                <w:szCs w:val="22"/>
              </w:rPr>
              <w:t>Įmonė, kurioje dirba specialistas ar yra sudaręs subrangos / nuomos (ar kitais pagrindais) sutartį</w:t>
            </w:r>
          </w:p>
        </w:tc>
        <w:tc>
          <w:tcPr>
            <w:tcW w:w="2551" w:type="dxa"/>
          </w:tcPr>
          <w:p w14:paraId="3793616F" w14:textId="77777777" w:rsidR="0045186E" w:rsidRPr="00587E6C" w:rsidRDefault="0045186E" w:rsidP="00C16146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E6C">
              <w:rPr>
                <w:rFonts w:ascii="Arial" w:hAnsi="Arial" w:cs="Arial"/>
                <w:b/>
                <w:sz w:val="22"/>
                <w:szCs w:val="22"/>
              </w:rPr>
              <w:t>Specialisto darbo patirties, pagal pirkimo dokumentų 6 priedo 2.2 punkto reikalavimus, trukmė, mėnesiais</w:t>
            </w:r>
          </w:p>
        </w:tc>
      </w:tr>
      <w:tr w:rsidR="0045186E" w:rsidRPr="00587E6C" w14:paraId="754DC7BF" w14:textId="77777777" w:rsidTr="00C16146">
        <w:tc>
          <w:tcPr>
            <w:tcW w:w="846" w:type="dxa"/>
          </w:tcPr>
          <w:p w14:paraId="219FDECF" w14:textId="77777777" w:rsidR="0045186E" w:rsidRPr="00587E6C" w:rsidRDefault="0045186E" w:rsidP="00C16146">
            <w:pPr>
              <w:tabs>
                <w:tab w:val="left" w:pos="851"/>
              </w:tabs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9" w:type="dxa"/>
          </w:tcPr>
          <w:p w14:paraId="0D3368CB" w14:textId="77777777" w:rsidR="0045186E" w:rsidRPr="00587E6C" w:rsidRDefault="0045186E" w:rsidP="00C16146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847F310" w14:textId="77777777" w:rsidR="0045186E" w:rsidRPr="00587E6C" w:rsidRDefault="0045186E" w:rsidP="00C16146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B4472F2" w14:textId="77777777" w:rsidR="0045186E" w:rsidRPr="00587E6C" w:rsidRDefault="0045186E" w:rsidP="00C16146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BFA885B" w14:textId="77777777" w:rsidR="0045186E" w:rsidRPr="00587E6C" w:rsidRDefault="0045186E" w:rsidP="00C16146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86E" w:rsidRPr="00587E6C" w14:paraId="1E001DFE" w14:textId="77777777" w:rsidTr="00C16146">
        <w:tc>
          <w:tcPr>
            <w:tcW w:w="846" w:type="dxa"/>
          </w:tcPr>
          <w:p w14:paraId="43F4EF89" w14:textId="77777777" w:rsidR="0045186E" w:rsidRPr="00587E6C" w:rsidRDefault="0045186E" w:rsidP="00C16146">
            <w:pPr>
              <w:tabs>
                <w:tab w:val="left" w:pos="851"/>
              </w:tabs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9" w:type="dxa"/>
          </w:tcPr>
          <w:p w14:paraId="26962C12" w14:textId="77777777" w:rsidR="0045186E" w:rsidRPr="00587E6C" w:rsidRDefault="0045186E" w:rsidP="00C16146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A256516" w14:textId="77777777" w:rsidR="0045186E" w:rsidRPr="00587E6C" w:rsidRDefault="0045186E" w:rsidP="00C16146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7A3DFD3" w14:textId="77777777" w:rsidR="0045186E" w:rsidRPr="00587E6C" w:rsidRDefault="0045186E" w:rsidP="00C16146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4CE6B89" w14:textId="77777777" w:rsidR="0045186E" w:rsidRPr="00587E6C" w:rsidRDefault="0045186E" w:rsidP="00C16146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86E" w:rsidRPr="00587E6C" w14:paraId="0FF15020" w14:textId="77777777" w:rsidTr="00C16146">
        <w:tc>
          <w:tcPr>
            <w:tcW w:w="846" w:type="dxa"/>
          </w:tcPr>
          <w:p w14:paraId="058B6E19" w14:textId="77777777" w:rsidR="0045186E" w:rsidRPr="00587E6C" w:rsidRDefault="0045186E" w:rsidP="00C16146">
            <w:pPr>
              <w:tabs>
                <w:tab w:val="left" w:pos="851"/>
              </w:tabs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9" w:type="dxa"/>
          </w:tcPr>
          <w:p w14:paraId="510B59DF" w14:textId="77777777" w:rsidR="0045186E" w:rsidRPr="00587E6C" w:rsidRDefault="0045186E" w:rsidP="00C16146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B83A0F8" w14:textId="77777777" w:rsidR="0045186E" w:rsidRPr="00587E6C" w:rsidRDefault="0045186E" w:rsidP="00C16146">
            <w:pPr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3C32595" w14:textId="77777777" w:rsidR="0045186E" w:rsidRPr="00587E6C" w:rsidRDefault="0045186E" w:rsidP="00C16146">
            <w:pPr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08596A7" w14:textId="77777777" w:rsidR="0045186E" w:rsidRPr="00587E6C" w:rsidRDefault="0045186E" w:rsidP="00C16146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9B8BBB" w14:textId="77777777" w:rsidR="0045186E" w:rsidRPr="00587E6C" w:rsidRDefault="0045186E" w:rsidP="0045186E">
      <w:pPr>
        <w:ind w:firstLine="567"/>
        <w:rPr>
          <w:rFonts w:ascii="Arial" w:hAnsi="Arial" w:cs="Arial"/>
          <w:sz w:val="22"/>
          <w:szCs w:val="22"/>
        </w:rPr>
      </w:pPr>
    </w:p>
    <w:p w14:paraId="654C4FEF" w14:textId="77777777" w:rsidR="0045186E" w:rsidRPr="00587E6C" w:rsidRDefault="0045186E" w:rsidP="0045186E">
      <w:pPr>
        <w:ind w:firstLine="567"/>
        <w:rPr>
          <w:rFonts w:ascii="Arial" w:hAnsi="Arial" w:cs="Arial"/>
          <w:sz w:val="22"/>
          <w:szCs w:val="22"/>
        </w:rPr>
      </w:pPr>
    </w:p>
    <w:p w14:paraId="3BA37D35" w14:textId="77777777" w:rsidR="0045186E" w:rsidRPr="00587E6C" w:rsidRDefault="0045186E" w:rsidP="0045186E">
      <w:pPr>
        <w:ind w:firstLine="567"/>
        <w:rPr>
          <w:rFonts w:ascii="Arial" w:hAnsi="Arial" w:cs="Arial"/>
          <w:b/>
          <w:sz w:val="22"/>
          <w:szCs w:val="22"/>
        </w:rPr>
      </w:pPr>
      <w:r w:rsidRPr="00587E6C">
        <w:rPr>
          <w:rFonts w:ascii="Arial" w:hAnsi="Arial" w:cs="Arial"/>
          <w:b/>
          <w:sz w:val="22"/>
          <w:szCs w:val="22"/>
        </w:rPr>
        <w:t xml:space="preserve">PASTABA. </w:t>
      </w:r>
      <w:r w:rsidRPr="00587E6C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0A073DFD" w14:textId="77777777" w:rsidR="0045186E" w:rsidRPr="006A415D" w:rsidRDefault="0045186E" w:rsidP="0045186E">
      <w:pPr>
        <w:ind w:firstLine="567"/>
        <w:rPr>
          <w:szCs w:val="24"/>
        </w:rPr>
      </w:pPr>
    </w:p>
    <w:p w14:paraId="52E1BD52" w14:textId="77777777" w:rsidR="0045186E" w:rsidRPr="006A415D" w:rsidRDefault="0045186E" w:rsidP="0045186E">
      <w:pPr>
        <w:ind w:firstLine="567"/>
        <w:jc w:val="right"/>
        <w:rPr>
          <w:szCs w:val="24"/>
        </w:rPr>
      </w:pPr>
    </w:p>
    <w:p w14:paraId="75EE06A0" w14:textId="77777777" w:rsidR="00035672" w:rsidRDefault="00035672"/>
    <w:sectPr w:rsidR="0003567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86E"/>
    <w:rsid w:val="00035672"/>
    <w:rsid w:val="002053FF"/>
    <w:rsid w:val="0045186E"/>
    <w:rsid w:val="004F31CE"/>
    <w:rsid w:val="00587E6C"/>
    <w:rsid w:val="006D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3889B"/>
  <w15:chartTrackingRefBased/>
  <w15:docId w15:val="{5E7F110E-2DB7-40DB-B9A8-5FD56EEE9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5186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5186E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5186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5186E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5186E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5186E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5186E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5186E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5186E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5186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518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518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518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5186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5186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5186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5186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5186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5186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5186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518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5186E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518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5186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5186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5186E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5186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518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5186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518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252</Characters>
  <Application>Microsoft Office Word</Application>
  <DocSecurity>0</DocSecurity>
  <Lines>2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Kudzinskienė</dc:creator>
  <cp:keywords/>
  <dc:description/>
  <cp:lastModifiedBy>Irena Kudzinskienė</cp:lastModifiedBy>
  <cp:revision>2</cp:revision>
  <dcterms:created xsi:type="dcterms:W3CDTF">2026-07-18T10:34:00Z</dcterms:created>
  <dcterms:modified xsi:type="dcterms:W3CDTF">2026-07-18T10:35:00Z</dcterms:modified>
</cp:coreProperties>
</file>